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8E" w:rsidRDefault="00CE1D8E" w:rsidP="00CE1D8E">
      <w:pPr>
        <w:rPr>
          <w:rFonts w:ascii="Palatino Linotype" w:hAnsi="Palatino Linotype"/>
        </w:rPr>
      </w:pPr>
    </w:p>
    <w:p w:rsidR="00CE1D8E" w:rsidRDefault="00CE1D8E" w:rsidP="00CE1D8E">
      <w:pPr>
        <w:rPr>
          <w:rFonts w:ascii="Palatino Linotype" w:hAnsi="Palatino Linotype"/>
        </w:rPr>
      </w:pPr>
    </w:p>
    <w:p w:rsidR="00CE1D8E" w:rsidRDefault="00CE1D8E" w:rsidP="00CE1D8E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smallCaps/>
          <w:sz w:val="28"/>
          <w:szCs w:val="28"/>
        </w:rPr>
        <w:t>Trabounan di mantenshon na Deventerstraat ta bai kuminsa!</w:t>
      </w:r>
      <w:r>
        <w:rPr>
          <w:rFonts w:ascii="Palatino Linotype" w:hAnsi="Palatino Linotype"/>
          <w:b/>
          <w:smallCaps/>
          <w:sz w:val="28"/>
          <w:szCs w:val="28"/>
        </w:rPr>
        <w:br/>
      </w: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Willemstad – Djaluna, 23 di òktober Servisio pa Obra Públiko (OW) ta anunsiá ku trabounan di mantenshon di e proyekto Grebbelinieweg, Oosterbreekstraat i Deventerstraat ta kontinuá. A terminá Grebbelinieweg, tambe Oosterbreekstraat i awor ta turno pa Deventerstraat. E trabounan tin un durashon di tres siman i durante e periodo aki tin diferente desviashon di tráfiko pa tene kuenta kuné den e área. </w:t>
      </w: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Trabounan lo konsistí di saka e kapa di asfalt bieu, drecha e fundeshi di e kaya i tambe alsera i finalmente buta un kapa di asfalt nobo. OW ta pidi outomobilistanan pa kore ku koutela den e área na momentu ku e trabounan ta tuma lugá durante dia. </w:t>
      </w: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Segun e trabounan ta tuma lugá, e kaya lo no ta aksesibel pa tráfiko. Outomobilistanan ku ta trafiká den e área mester sigui e indikashonnan den forma di flecha pa yega na nan destinashon. </w:t>
      </w: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Via di e esaki, OW, kontratista CWM i Kuerpo Polisial Kòrsou ta pidi su diskulpa pa eventual molèster pa e kambionan temporal. Pa kualke pregunta tokante e proyekto por tuma kontakto ku OW via e number 433-4327, Whats app +5999511-8582 òf via di e-mail </w:t>
      </w:r>
      <w:hyperlink r:id="rId8" w:history="1">
        <w:r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:rsidR="00CE1D8E" w:rsidRDefault="00CE1D8E" w:rsidP="00CE1D8E">
      <w:pPr>
        <w:rPr>
          <w:rFonts w:ascii="Palatino Linotype" w:hAnsi="Palatino Linotype"/>
          <w:sz w:val="22"/>
          <w:szCs w:val="22"/>
        </w:rPr>
      </w:pPr>
    </w:p>
    <w:p w:rsidR="00CE1D8E" w:rsidRDefault="00CE1D8E" w:rsidP="00CE1D8E"/>
    <w:p w:rsidR="00CE1D8E" w:rsidRDefault="00CE1D8E" w:rsidP="00CE1D8E"/>
    <w:p w:rsidR="00CE1D8E" w:rsidRDefault="00CE1D8E" w:rsidP="00CE1D8E"/>
    <w:p w:rsidR="00CE1D8E" w:rsidRDefault="00CE1D8E" w:rsidP="00CE1D8E"/>
    <w:p w:rsidR="00CE1D8E" w:rsidRDefault="00CE1D8E" w:rsidP="00CE1D8E"/>
    <w:p w:rsidR="00C15066" w:rsidRPr="00CE1D8E" w:rsidRDefault="00C15066" w:rsidP="00CE1D8E"/>
    <w:sectPr w:rsidR="00C15066" w:rsidRPr="00CE1D8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7D" w:rsidRDefault="009D017D" w:rsidP="006829B9">
      <w:r>
        <w:separator/>
      </w:r>
    </w:p>
  </w:endnote>
  <w:endnote w:type="continuationSeparator" w:id="0">
    <w:p w:rsidR="009D017D" w:rsidRDefault="009D017D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7D" w:rsidRDefault="009D017D" w:rsidP="006829B9">
      <w:r>
        <w:separator/>
      </w:r>
    </w:p>
  </w:footnote>
  <w:footnote w:type="continuationSeparator" w:id="0">
    <w:p w:rsidR="009D017D" w:rsidRDefault="009D017D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A84677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</w:t>
    </w:r>
    <w:r w:rsidR="00554FC5">
      <w:rPr>
        <w:rFonts w:ascii="Palatino Linotype" w:hAnsi="Palatino Linotype"/>
        <w:sz w:val="20"/>
        <w:szCs w:val="20"/>
      </w:rPr>
      <w:t>6</w:t>
    </w:r>
    <w:r>
      <w:rPr>
        <w:rFonts w:ascii="Palatino Linotype" w:hAnsi="Palatino Linotype"/>
        <w:sz w:val="20"/>
        <w:szCs w:val="20"/>
      </w:rPr>
      <w:t xml:space="preserve"> di </w:t>
    </w:r>
    <w:r w:rsidR="00F74604" w:rsidRPr="00F74604">
      <w:rPr>
        <w:rFonts w:ascii="Palatino Linotype" w:hAnsi="Palatino Linotype"/>
        <w:sz w:val="20"/>
        <w:szCs w:val="22"/>
      </w:rPr>
      <w:t>òktober</w:t>
    </w:r>
    <w:r w:rsidR="00D03611">
      <w:rPr>
        <w:rFonts w:ascii="Palatino Linotype" w:hAnsi="Palatino Linotype"/>
        <w:sz w:val="20"/>
        <w:szCs w:val="20"/>
      </w:rPr>
      <w:t xml:space="preserve"> 2017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>Noriza Gerard</w:t>
    </w:r>
    <w:r w:rsidR="002472F7" w:rsidRPr="00AA5E68">
      <w:rPr>
        <w:rFonts w:ascii="Palatino Linotype" w:hAnsi="Palatino Linotype"/>
        <w:sz w:val="20"/>
        <w:szCs w:val="20"/>
      </w:rPr>
      <w:t xml:space="preserve">     </w:t>
    </w:r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D03611" w:rsidRPr="00B17A9D">
        <w:rPr>
          <w:rStyle w:val="Hyperlink"/>
          <w:rFonts w:ascii="Palatino Linotype" w:hAnsi="Palatino Linotype"/>
          <w:sz w:val="20"/>
          <w:szCs w:val="20"/>
        </w:rPr>
        <w:t>noriza.gerard@gobiernu.cw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25C70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4865"/>
    <w:rsid w:val="001657A8"/>
    <w:rsid w:val="00176C6F"/>
    <w:rsid w:val="00181264"/>
    <w:rsid w:val="001812E7"/>
    <w:rsid w:val="00183789"/>
    <w:rsid w:val="001840B4"/>
    <w:rsid w:val="00187D63"/>
    <w:rsid w:val="00191982"/>
    <w:rsid w:val="001919A1"/>
    <w:rsid w:val="001A008B"/>
    <w:rsid w:val="001A03C1"/>
    <w:rsid w:val="001A1A2A"/>
    <w:rsid w:val="001A2F36"/>
    <w:rsid w:val="001A3A9C"/>
    <w:rsid w:val="001B34BE"/>
    <w:rsid w:val="001B4BD1"/>
    <w:rsid w:val="001C5BEF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A3DFB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5B9B"/>
    <w:rsid w:val="0037201F"/>
    <w:rsid w:val="00376282"/>
    <w:rsid w:val="00380B90"/>
    <w:rsid w:val="00390D26"/>
    <w:rsid w:val="00393B46"/>
    <w:rsid w:val="00394CA2"/>
    <w:rsid w:val="003A39B6"/>
    <w:rsid w:val="003A7595"/>
    <w:rsid w:val="003A78A5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5B12"/>
    <w:rsid w:val="004B5F2E"/>
    <w:rsid w:val="004B64AF"/>
    <w:rsid w:val="004C4B5C"/>
    <w:rsid w:val="004D2C36"/>
    <w:rsid w:val="004D583F"/>
    <w:rsid w:val="004E0CB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66AA"/>
    <w:rsid w:val="00547DB3"/>
    <w:rsid w:val="00550679"/>
    <w:rsid w:val="00551A00"/>
    <w:rsid w:val="00554FC5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344E"/>
    <w:rsid w:val="00620A53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4D75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977C9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74E0C"/>
    <w:rsid w:val="00980626"/>
    <w:rsid w:val="00990FB6"/>
    <w:rsid w:val="0099123B"/>
    <w:rsid w:val="00992399"/>
    <w:rsid w:val="0099526D"/>
    <w:rsid w:val="009A001A"/>
    <w:rsid w:val="009A0EEC"/>
    <w:rsid w:val="009A58E1"/>
    <w:rsid w:val="009B6E6D"/>
    <w:rsid w:val="009D017D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4677"/>
    <w:rsid w:val="00A860B8"/>
    <w:rsid w:val="00A87E5F"/>
    <w:rsid w:val="00A91F99"/>
    <w:rsid w:val="00A92E44"/>
    <w:rsid w:val="00A946EA"/>
    <w:rsid w:val="00A95B89"/>
    <w:rsid w:val="00A9648D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53D0C"/>
    <w:rsid w:val="00B55CB2"/>
    <w:rsid w:val="00B601D1"/>
    <w:rsid w:val="00B646F1"/>
    <w:rsid w:val="00B65D68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A3D49"/>
    <w:rsid w:val="00BB2C22"/>
    <w:rsid w:val="00BB4E2B"/>
    <w:rsid w:val="00BC020B"/>
    <w:rsid w:val="00BC3DB2"/>
    <w:rsid w:val="00BC4F49"/>
    <w:rsid w:val="00BD0643"/>
    <w:rsid w:val="00BD39E7"/>
    <w:rsid w:val="00BD58DA"/>
    <w:rsid w:val="00BD75C0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1D8E"/>
    <w:rsid w:val="00CE3C1E"/>
    <w:rsid w:val="00CE696E"/>
    <w:rsid w:val="00CF256F"/>
    <w:rsid w:val="00D0329D"/>
    <w:rsid w:val="00D03611"/>
    <w:rsid w:val="00D06A75"/>
    <w:rsid w:val="00D16AB2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14E4"/>
    <w:rsid w:val="00EB7679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1751"/>
    <w:rsid w:val="00F467C5"/>
    <w:rsid w:val="00F50371"/>
    <w:rsid w:val="00F5206D"/>
    <w:rsid w:val="00F624F6"/>
    <w:rsid w:val="00F64784"/>
    <w:rsid w:val="00F7460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7</cp:revision>
  <cp:lastPrinted>2017-10-16T17:27:00Z</cp:lastPrinted>
  <dcterms:created xsi:type="dcterms:W3CDTF">2017-10-16T14:22:00Z</dcterms:created>
  <dcterms:modified xsi:type="dcterms:W3CDTF">2017-10-16T17:35:00Z</dcterms:modified>
</cp:coreProperties>
</file>